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71" w:type="dxa"/>
        <w:tblLook w:val="04A0" w:firstRow="1" w:lastRow="0" w:firstColumn="1" w:lastColumn="0" w:noHBand="0" w:noVBand="1"/>
      </w:tblPr>
      <w:tblGrid>
        <w:gridCol w:w="1715"/>
        <w:gridCol w:w="8349"/>
        <w:gridCol w:w="1982"/>
        <w:gridCol w:w="675"/>
        <w:gridCol w:w="1500"/>
        <w:gridCol w:w="222"/>
      </w:tblGrid>
      <w:tr w:rsidR="00E32490" w:rsidRPr="00E32490" w14:paraId="0D5733DE" w14:textId="77777777" w:rsidTr="00E32490">
        <w:trPr>
          <w:gridAfter w:val="1"/>
          <w:wAfter w:w="36" w:type="dxa"/>
          <w:trHeight w:val="300"/>
        </w:trPr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A55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Строительная компания "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ДомПостроим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0CBCC" w14:textId="77777777" w:rsidR="00E32490" w:rsidRPr="00E32490" w:rsidRDefault="00E32490" w:rsidP="00E3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Приложение № 2 </w:t>
            </w:r>
          </w:p>
        </w:tc>
      </w:tr>
      <w:tr w:rsidR="00E32490" w:rsidRPr="00E32490" w14:paraId="4B6A40FF" w14:textId="77777777" w:rsidTr="00E32490">
        <w:trPr>
          <w:gridAfter w:val="1"/>
          <w:wAfter w:w="36" w:type="dxa"/>
          <w:trHeight w:val="51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8E8F" w14:textId="77777777" w:rsidR="00E32490" w:rsidRPr="00E32490" w:rsidRDefault="00E32490" w:rsidP="00E3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E5A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1327B" w14:textId="49C60E4B" w:rsidR="00E32490" w:rsidRPr="00E32490" w:rsidRDefault="00E32490" w:rsidP="00E3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 Договору строительного подряда с использованием счета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эскроу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0</w:t>
            </w:r>
            <w:r w:rsidR="004241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</w:t>
            </w:r>
            <w:r w:rsidR="004241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/2026</w:t>
            </w:r>
          </w:p>
        </w:tc>
      </w:tr>
      <w:tr w:rsidR="00E32490" w:rsidRPr="00E32490" w14:paraId="0CC3A145" w14:textId="77777777" w:rsidTr="00E32490">
        <w:trPr>
          <w:gridAfter w:val="1"/>
          <w:wAfter w:w="36" w:type="dxa"/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45D6" w14:textId="77777777" w:rsidR="00E32490" w:rsidRPr="00E32490" w:rsidRDefault="00E32490" w:rsidP="00E3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FC5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1231" w14:textId="77777777" w:rsidR="00E32490" w:rsidRPr="00E32490" w:rsidRDefault="00E32490" w:rsidP="00E3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на строительные работы и материалы.</w:t>
            </w:r>
          </w:p>
        </w:tc>
      </w:tr>
      <w:tr w:rsidR="00E32490" w:rsidRPr="00E32490" w14:paraId="631164E4" w14:textId="77777777" w:rsidTr="00E32490">
        <w:trPr>
          <w:gridAfter w:val="1"/>
          <w:wAfter w:w="36" w:type="dxa"/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81C6" w14:textId="77777777" w:rsidR="00E32490" w:rsidRPr="00E32490" w:rsidRDefault="00E32490" w:rsidP="00E3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5B2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BE6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59B3" w14:textId="77777777" w:rsidR="00E32490" w:rsidRPr="00E32490" w:rsidRDefault="00E32490" w:rsidP="00E3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1CC5" w14:textId="77777777" w:rsidR="00E32490" w:rsidRPr="00E32490" w:rsidRDefault="00E32490" w:rsidP="00E3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72C5603" w14:textId="77777777" w:rsidTr="00E32490">
        <w:trPr>
          <w:gridAfter w:val="1"/>
          <w:wAfter w:w="36" w:type="dxa"/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68EE" w14:textId="77777777" w:rsidR="00E32490" w:rsidRPr="00E32490" w:rsidRDefault="00E32490" w:rsidP="00E3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2DB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2C6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8AF1" w14:textId="77777777" w:rsidR="00E32490" w:rsidRPr="00E32490" w:rsidRDefault="00E32490" w:rsidP="00E3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0E60" w14:textId="77777777" w:rsidR="00E32490" w:rsidRPr="00E32490" w:rsidRDefault="00E32490" w:rsidP="00E3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ED07B57" w14:textId="77777777" w:rsidTr="00E32490">
        <w:trPr>
          <w:gridAfter w:val="1"/>
          <w:wAfter w:w="36" w:type="dxa"/>
          <w:trHeight w:val="31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8277" w14:textId="77777777" w:rsidR="00E32490" w:rsidRPr="00E32490" w:rsidRDefault="00E32490" w:rsidP="00E3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CCB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9A1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16FFD2EA" w14:textId="77777777" w:rsidTr="00E32490">
        <w:trPr>
          <w:gridAfter w:val="1"/>
          <w:wAfter w:w="36" w:type="dxa"/>
          <w:trHeight w:val="300"/>
        </w:trPr>
        <w:tc>
          <w:tcPr>
            <w:tcW w:w="140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F186C4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Этап №1 Фундамент:</w:t>
            </w:r>
          </w:p>
        </w:tc>
      </w:tr>
      <w:tr w:rsidR="009C43DA" w:rsidRPr="00E32490" w14:paraId="1160CFCF" w14:textId="77777777" w:rsidTr="00E32490">
        <w:trPr>
          <w:gridAfter w:val="1"/>
          <w:wAfter w:w="36" w:type="dxa"/>
          <w:trHeight w:val="450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B281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           </w:t>
            </w:r>
          </w:p>
        </w:tc>
        <w:tc>
          <w:tcPr>
            <w:tcW w:w="8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E907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9EED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Размер.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C895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EBE2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Кол. ед.</w:t>
            </w:r>
          </w:p>
        </w:tc>
      </w:tr>
      <w:tr w:rsidR="00E32490" w:rsidRPr="00E32490" w14:paraId="1AFA92E0" w14:textId="77777777" w:rsidTr="00E32490">
        <w:trPr>
          <w:trHeight w:val="300"/>
        </w:trPr>
        <w:tc>
          <w:tcPr>
            <w:tcW w:w="17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0E72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1A54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E7F4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531D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64D7C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81C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32490" w:rsidRPr="00E32490" w14:paraId="65B46FC5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9E15E3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Материалы:</w:t>
            </w:r>
          </w:p>
        </w:tc>
        <w:tc>
          <w:tcPr>
            <w:tcW w:w="36" w:type="dxa"/>
            <w:vAlign w:val="center"/>
            <w:hideMark/>
          </w:tcPr>
          <w:p w14:paraId="75E823D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39122CA0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0CDA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F626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Доставка материалов на объект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DF8B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C017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9007E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078CA13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10FB16FD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6C7F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1763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СВСН-108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1EE8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3,5мм/ 2500мм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7BDE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C339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1F54BD9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564B5253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DB16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C109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ОВС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6407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150х150мм/200х200мм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3B82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2C560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10EC5A2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528E5575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210E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FEE4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Профильная труба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3CFC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20х40х1,5мм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17373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AF54E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705A482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EC640E9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1555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3399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Расходные материалы для выполнения работ.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AAB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137CF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AE9A1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65AA70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174028BF" w14:textId="77777777" w:rsidTr="00E32490">
        <w:trPr>
          <w:trHeight w:val="105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6B4F92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7C7CE4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632B4ED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67E36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Работа:</w:t>
            </w:r>
          </w:p>
        </w:tc>
        <w:tc>
          <w:tcPr>
            <w:tcW w:w="36" w:type="dxa"/>
            <w:vAlign w:val="center"/>
            <w:hideMark/>
          </w:tcPr>
          <w:p w14:paraId="138BD33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1CB3FE99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3E10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CD05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Доставка бригады на объект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16AA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65D3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12F62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037AE51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120E4EA8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AF97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21C4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Монтаж винтовой сваи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4CBC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988C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50EFB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03092CF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4C67F93A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C377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9603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Монтаж ОВС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D2BD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150х150мм/200х200мм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6EB3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0A3AE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73818F6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2082CD0B" w14:textId="77777777" w:rsidTr="00E32490">
        <w:trPr>
          <w:trHeight w:val="315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0FB9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FA6D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Монтаж профильной трубы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F822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20х40мм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1176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B2F8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3BFAD32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B9B18DC" w14:textId="77777777" w:rsidTr="00B61A2A">
        <w:trPr>
          <w:trHeight w:val="491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5500E4F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стоимость за 1й этап: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E5D3DB0" w14:textId="31F32A1A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144DD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7FC420B" w14:textId="1C592DA9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237E9EB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8AA8F3A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95F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5A6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1A2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5575" w14:textId="77777777" w:rsidR="00E32490" w:rsidRPr="00E32490" w:rsidRDefault="00E32490" w:rsidP="00E3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5D1F" w14:textId="77777777" w:rsidR="00E32490" w:rsidRPr="00E32490" w:rsidRDefault="00E32490" w:rsidP="00E3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9212C3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0DB1FFC" w14:textId="77777777" w:rsidTr="00E32490">
        <w:trPr>
          <w:trHeight w:val="31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7BF6" w14:textId="77777777" w:rsidR="00E32490" w:rsidRPr="00E32490" w:rsidRDefault="00E32490" w:rsidP="00E3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68A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ACA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93E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F95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323D62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1F85CCFA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166D89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Этап №2 Стены:</w:t>
            </w:r>
          </w:p>
        </w:tc>
        <w:tc>
          <w:tcPr>
            <w:tcW w:w="36" w:type="dxa"/>
            <w:vAlign w:val="center"/>
            <w:hideMark/>
          </w:tcPr>
          <w:p w14:paraId="5190151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16B72F1" w14:textId="77777777" w:rsidTr="00E32490">
        <w:trPr>
          <w:trHeight w:val="300"/>
        </w:trPr>
        <w:tc>
          <w:tcPr>
            <w:tcW w:w="17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5607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              </w:t>
            </w:r>
          </w:p>
        </w:tc>
        <w:tc>
          <w:tcPr>
            <w:tcW w:w="8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D62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367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Размер.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31B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74C6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Кол. ед.</w:t>
            </w:r>
          </w:p>
        </w:tc>
        <w:tc>
          <w:tcPr>
            <w:tcW w:w="36" w:type="dxa"/>
            <w:vAlign w:val="center"/>
            <w:hideMark/>
          </w:tcPr>
          <w:p w14:paraId="6A0B5FE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A967FDE" w14:textId="77777777" w:rsidTr="00E32490">
        <w:trPr>
          <w:trHeight w:val="300"/>
        </w:trPr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66B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1D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36A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480F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23C89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FCD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32490" w:rsidRPr="00E32490" w14:paraId="44DA3B2A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AB44C5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Материалы:</w:t>
            </w:r>
          </w:p>
        </w:tc>
        <w:tc>
          <w:tcPr>
            <w:tcW w:w="36" w:type="dxa"/>
            <w:vAlign w:val="center"/>
            <w:hideMark/>
          </w:tcPr>
          <w:p w14:paraId="31E1F75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62685E5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87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0D4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Доставка строительных материалов на объект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472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EAD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289C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632D912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1232099C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7E4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84CB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Пиломатериал обрезной (хвоя) - естественной влажности ГОСТ / 1й сорт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33FD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64DD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55064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" w:type="dxa"/>
            <w:vAlign w:val="center"/>
            <w:hideMark/>
          </w:tcPr>
          <w:p w14:paraId="4DDF7FA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2F3B6A16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5F8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2D7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Пиломатериал сухой(хвоя) строганный ГОСТ / 1й сорт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5C26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04A9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F9E31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79899C3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E39704E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A22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F1E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Утеплитель плитный 30-40 кг/м3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D246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B1B5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пачек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F5168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" w:type="dxa"/>
            <w:vAlign w:val="center"/>
            <w:hideMark/>
          </w:tcPr>
          <w:p w14:paraId="096EE44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0C33ECA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56B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D0B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ОСП-3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A0B9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2500х1250х9мм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CC39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28DA1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" w:type="dxa"/>
            <w:vAlign w:val="center"/>
            <w:hideMark/>
          </w:tcPr>
          <w:p w14:paraId="42427FF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3250180E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151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C29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Фанера ФК 4х4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DF88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1525х1525х18мм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3BBB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E63A8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6" w:type="dxa"/>
            <w:vAlign w:val="center"/>
            <w:hideMark/>
          </w:tcPr>
          <w:p w14:paraId="5F61499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6325F528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A11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88B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Мембрана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супердиффузионная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GrandLine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105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58A4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75м2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6AFA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DDFFD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6" w:type="dxa"/>
            <w:vAlign w:val="center"/>
            <w:hideMark/>
          </w:tcPr>
          <w:p w14:paraId="17AD01A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340DF199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D8E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0A3F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Пленка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ветро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-влагозащитная Grand Line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Facade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EE01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75м2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8D13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6FF20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6" w:type="dxa"/>
            <w:vAlign w:val="center"/>
            <w:hideMark/>
          </w:tcPr>
          <w:p w14:paraId="10A5648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6B06E81A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45A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3E6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Пленка пароизоляционная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GrandLine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Silver 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9153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75м2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F89C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4F32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6" w:type="dxa"/>
            <w:vAlign w:val="center"/>
            <w:hideMark/>
          </w:tcPr>
          <w:p w14:paraId="22D1F09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DB027A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303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CC6A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Соединительная лента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ГрандЛайн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Ultra Band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DE25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1F7A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25C06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6" w:type="dxa"/>
            <w:vAlign w:val="center"/>
            <w:hideMark/>
          </w:tcPr>
          <w:p w14:paraId="0C53960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45DFF50D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C43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A6E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Лента вентиляционная карнизная GRAND LINE серая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531E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9144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0CF1E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1FA9885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3604B76C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DB3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077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Карнизная планка 0.5 мм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Satin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RAL7024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08B0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65х100мм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2C45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522E6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6DCB944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5022D7B5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6A4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CB1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Металлочерепица</w:t>
            </w: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GrandLine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Kredo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0.5 </w:t>
            </w: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</w:t>
            </w: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Satin RAL7024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1FC8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2A1F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BC340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6" w:type="dxa"/>
            <w:vAlign w:val="center"/>
            <w:hideMark/>
          </w:tcPr>
          <w:p w14:paraId="3325E72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1852B19B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083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923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Планка конька фигурная 0.5 мм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Satin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RAL7024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8B04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150х150мм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EB11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DD76E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4527862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650144D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519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DB6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Аэроэлемент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конька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1D87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9A72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7EEBF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062F70A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1471C11C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5F8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376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Торцевая планка 0.5 мм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Satin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RAL7024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C316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80х100мм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0C40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1CA7B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655BF92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5AFD7ECB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F94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1C24" w14:textId="3FC80A74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Саморез кровельный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Ral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7024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D7AF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2AF7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1162D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6" w:type="dxa"/>
            <w:vAlign w:val="center"/>
            <w:hideMark/>
          </w:tcPr>
          <w:p w14:paraId="5A0A5F7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1CDC8825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29C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DB70D" w14:textId="2CFFA53C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Уголок наружный 0.45 мм PE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Ral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4159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50х50мм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CE73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D027D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" w:type="dxa"/>
            <w:vAlign w:val="center"/>
            <w:hideMark/>
          </w:tcPr>
          <w:p w14:paraId="75962A2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17563C8C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A2B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5E4A" w14:textId="59CA8671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Уголок внутренний 0.45 мм PE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Ral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7F08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50х50мм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28AD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504E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3D96DC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4374C748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8FF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C18A" w14:textId="60C70D4F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Отлив простой 0.45 мм PE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Ral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2A2C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C59E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0EA8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" w:type="dxa"/>
            <w:vAlign w:val="center"/>
            <w:hideMark/>
          </w:tcPr>
          <w:p w14:paraId="4BA2E69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62C42023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F73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B01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Штрих-корректор для ремонта царапин Grand Line (с кисточкой)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9F60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Ral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7024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194E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59907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C083AC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5DD78BC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C6F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D86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Штрих-корректор для ремонта царапин Grand Line (с кисточкой)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0B56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Ral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AED4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EA37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182468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024EB8E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D44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1FEE9" w14:textId="1ADAD005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Нестандартный элемент (уголок наружный) </w:t>
            </w:r>
            <w:r w:rsidR="0085758A"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0.45 мм PE RAL9003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1D4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110мм / 50х50мм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884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1D26C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6" w:type="dxa"/>
            <w:vAlign w:val="center"/>
            <w:hideMark/>
          </w:tcPr>
          <w:p w14:paraId="3665F2E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853CCC1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535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2352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Нестандартный элемент (уголок внутренний) 0.45 мм PE RAL9003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E7A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80мм / 30х40мм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32D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1AF98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3E4B72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D031B15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E3A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53C5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Хауберк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альпийский кирпич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9CF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2м2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911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E0A48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6" w:type="dxa"/>
            <w:vAlign w:val="center"/>
            <w:hideMark/>
          </w:tcPr>
          <w:p w14:paraId="7015BD1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AFAB58F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A94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E36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Хауберк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готический кирпич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175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2м2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9F7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42BF8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" w:type="dxa"/>
            <w:vAlign w:val="center"/>
            <w:hideMark/>
          </w:tcPr>
          <w:p w14:paraId="40BA026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1C81F10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F2C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E51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j профиль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F9A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белый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1C0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C44B0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6" w:type="dxa"/>
            <w:vAlign w:val="center"/>
            <w:hideMark/>
          </w:tcPr>
          <w:p w14:paraId="057E1A6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E8B8600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83E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C523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j фаска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BF8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A84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C7D73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4098BCB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0A5E6B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949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BEC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Финишная планка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411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1D5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3C9AD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6" w:type="dxa"/>
            <w:vAlign w:val="center"/>
            <w:hideMark/>
          </w:tcPr>
          <w:p w14:paraId="180C730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8E0629F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575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3772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Софит т4 без перфорации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D9A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белый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DEF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43602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6" w:type="dxa"/>
            <w:vAlign w:val="center"/>
            <w:hideMark/>
          </w:tcPr>
          <w:p w14:paraId="01CCCCF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3CEF6D9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326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E4C3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Крюк накладной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E00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белый 120х90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44A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C7D23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" w:type="dxa"/>
            <w:vAlign w:val="center"/>
            <w:hideMark/>
          </w:tcPr>
          <w:p w14:paraId="27D9A65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1E7D04C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D93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A12E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Желоб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444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белый 120х90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A85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DD27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2E9F576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0F67908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C5F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D136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Соединитель желоба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661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белый 120х90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C29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3F2DA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37C879D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E5F10E7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F88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43DF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Заглушка желоба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0E4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белый 120х90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F36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101A3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71CBB15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8147472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2DA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D5C2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Выход из желоба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2C3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белый 120х90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2BD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A12DA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3561E82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1AC820ED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DD1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533C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Угол трубы 45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98F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белый 120х90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E14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86EDF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46648ED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6E26AE6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E9A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6B4E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Труба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05F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белый 120х90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CA5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1E32A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" w:type="dxa"/>
            <w:vAlign w:val="center"/>
            <w:hideMark/>
          </w:tcPr>
          <w:p w14:paraId="0A89788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5161EEF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E3C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F1F0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Соединитель трубы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AE3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белый 120х90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E0F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E1C4F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334E120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CE6642E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9DD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D84A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Выход из трубы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711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белый 120х90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029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0FE06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1421B9E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10FBAC7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238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6FFB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Крепеж трубы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DB8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белый 120х90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B22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FC80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471A8FE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A8B3732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5C0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5C6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Окна и БД внутрь / Белая основа / 70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Brusbox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Brusbox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Super A - левое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79F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 x 1585 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032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362A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366DBA2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0E0DDB9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488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B12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Окна и БД внутрь / Белая основа / 70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Brusbox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Brusbox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Super A - правое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8CF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 x 1585 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C63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48B1D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30DBF20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6B67736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BA4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245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Окна и БД внутрь / Белая основа / 70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Brusbox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Brusbox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Super 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AD1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 x 1350 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689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50A65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530A8C5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FFAE5E3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46C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48C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Окна и БД внутрь / Белая основа / 70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Brusbox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Brusbox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Super 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055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x 1000 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790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8AF7B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734EC57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CBEEAB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060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850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Окна и БД внутрь / Белая основа / 70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Brusbox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Brusbox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Super 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DCA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x 600 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9EF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52DDA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B0CFFD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3B5B600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DAA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00C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ВД / Наружу / Белая основа / 70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Brusbox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4F5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 x 2100 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0C5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87B37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8FB81F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6420F2B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EC9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982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ВД / Наружу / Белая основа / 70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Brusbox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D41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 x 2100 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0C7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DD4D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05A60D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BE42445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B02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7F3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Москитная сетка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белай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346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 x 1250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4D2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C978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192F051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8909D85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32C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A94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Москитная сетка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белай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D57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x 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031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8A50C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194AE06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1927F36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F50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9F4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Москитная сетка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белай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6EE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x 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A28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C0221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EE9273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38A7A97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1BC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518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Подоконник 150мм с заглушкой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870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x 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BDC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29878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4412DE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CE47B68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D74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E81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Подоконник 150мм с заглушкой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013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 x 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77A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4AA90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" w:type="dxa"/>
            <w:vAlign w:val="center"/>
            <w:hideMark/>
          </w:tcPr>
          <w:p w14:paraId="2044079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AFF041C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242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41F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Пароизоляция для оконного профиля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767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A59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78D90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6" w:type="dxa"/>
            <w:vAlign w:val="center"/>
            <w:hideMark/>
          </w:tcPr>
          <w:p w14:paraId="372A40A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E17CBD8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896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149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Отлив 125мм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FA9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x 125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3D0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842F4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7216571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E0E85E1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0A3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C2C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Отлив 125мм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495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 x 125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BB3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B6002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" w:type="dxa"/>
            <w:vAlign w:val="center"/>
            <w:hideMark/>
          </w:tcPr>
          <w:p w14:paraId="5131C99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6778761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108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2A2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Шуруп по бетону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460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54C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C8AB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" w:type="dxa"/>
            <w:vAlign w:val="center"/>
            <w:hideMark/>
          </w:tcPr>
          <w:p w14:paraId="52529DA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30C4B00D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816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E659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Анкерная пластина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Rehau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B765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1,2х165х25 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8D64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F2463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6" w:type="dxa"/>
            <w:vAlign w:val="center"/>
            <w:hideMark/>
          </w:tcPr>
          <w:p w14:paraId="177CFB6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09A2864B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A73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76D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Крепеж и расходные материалы для выполнения работ.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D071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620A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E6C1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A85C9F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C07437F" w14:textId="77777777" w:rsidTr="00E32490">
        <w:trPr>
          <w:trHeight w:val="285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B06922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Материалы предоставляются в количество требуемом для выполнения этапа, согласно технической документации.</w:t>
            </w:r>
          </w:p>
        </w:tc>
        <w:tc>
          <w:tcPr>
            <w:tcW w:w="36" w:type="dxa"/>
            <w:vAlign w:val="center"/>
            <w:hideMark/>
          </w:tcPr>
          <w:p w14:paraId="0621069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6AEDA11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DB53B2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Работа:</w:t>
            </w:r>
          </w:p>
        </w:tc>
        <w:tc>
          <w:tcPr>
            <w:tcW w:w="36" w:type="dxa"/>
            <w:vAlign w:val="center"/>
            <w:hideMark/>
          </w:tcPr>
          <w:p w14:paraId="2CAAFCB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34724B2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9E3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386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Установка межевых знаков на участке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310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346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6437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" w:type="dxa"/>
            <w:vAlign w:val="center"/>
            <w:hideMark/>
          </w:tcPr>
          <w:p w14:paraId="3AE7A23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4F5786C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9F2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508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Разгрузка строительных материалов на объекте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BE6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74B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781E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705EEEA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36E044C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8A4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4EE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обвязочного венца (обвязка свай брусом, половые лаги, черновой пол).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4D0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FB5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FB40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36" w:type="dxa"/>
            <w:vAlign w:val="center"/>
            <w:hideMark/>
          </w:tcPr>
          <w:p w14:paraId="13DA940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C9ED089" w14:textId="77777777" w:rsidTr="00E32490">
        <w:trPr>
          <w:trHeight w:val="615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A81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0A9E" w14:textId="40F4EA7A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силового каркаса (сборка стен с устройством оконных и дверных проемов с врезкой ригеля, распределяющего нагрузки, врезка диагональных укосин).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12E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416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EB35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D73555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0B3323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0C6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D11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межэтажного перекрытия.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612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45F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13B4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36" w:type="dxa"/>
            <w:vAlign w:val="center"/>
            <w:hideMark/>
          </w:tcPr>
          <w:p w14:paraId="006AEA8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78F30D3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B87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FF8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П-образных опорных конструкций открытого крыльца.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4F5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CF3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A1CF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255FB1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812142F" w14:textId="77777777" w:rsidTr="00E32490">
        <w:trPr>
          <w:trHeight w:val="48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C55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D81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Устройство стропильной системы дома / двухскатная конфигурация с ветровым ригелем (стропильная система, гидроизоляция,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контробрешетка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шаговая обрешетка).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1F1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46F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23F8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6" w:type="dxa"/>
            <w:vAlign w:val="center"/>
            <w:hideMark/>
          </w:tcPr>
          <w:p w14:paraId="724B268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4CABF80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34C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963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капельника карнизных свесов кровли.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C95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583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DC80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590FF8D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697CE00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787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C3A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вентиляционной карнизной ленты.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720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2B5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AD76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5485A85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60114ED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98E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045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Покрытие крыши - металлочерепицей.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C52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C4C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7EF4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6" w:type="dxa"/>
            <w:vAlign w:val="center"/>
            <w:hideMark/>
          </w:tcPr>
          <w:p w14:paraId="1754A9C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E496808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8A5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CE9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Монтаж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аэроэлемента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конька.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96C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356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3126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3BC5CCA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C470660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BF5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5A0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коньковых планок кровли.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4D1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015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23C4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32FE2E6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259A783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6C5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FD4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ветровых (торцевых) планок кровли.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8B2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2DA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9913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4024E45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703A562" w14:textId="77777777" w:rsidTr="00E32490">
        <w:trPr>
          <w:trHeight w:val="48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43B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091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Монтаж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гидроветрозащитной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пленки по фасаду дома, монтаж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контробрешетки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вертикальном направлении (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ветрозазор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с выпуском до земли под отделку цоколя.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AA7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6B0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EE1C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" w:type="dxa"/>
            <w:vAlign w:val="center"/>
            <w:hideMark/>
          </w:tcPr>
          <w:p w14:paraId="7178814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3277D9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635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BA8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Черновая отделка фасада дома - ОСБ-3.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B64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695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49E4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6" w:type="dxa"/>
            <w:vAlign w:val="center"/>
            <w:hideMark/>
          </w:tcPr>
          <w:p w14:paraId="3DF9CC8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0CA80F5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754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3F3F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Черновая отделка цоколя дома - ОСБ-3.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30AC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1F33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2BC31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" w:type="dxa"/>
            <w:vAlign w:val="center"/>
            <w:hideMark/>
          </w:tcPr>
          <w:p w14:paraId="4AE93CB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4E421320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205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0058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металлического цокольного отлива.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09D9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9FD9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31BCD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" w:type="dxa"/>
            <w:vAlign w:val="center"/>
            <w:hideMark/>
          </w:tcPr>
          <w:p w14:paraId="5F25F55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4602783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8A8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2C64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Чистовая отделка фасада - плитка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технониколь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ХАУБЕРК.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CF02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5CCB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BDD2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6" w:type="dxa"/>
            <w:vAlign w:val="center"/>
            <w:hideMark/>
          </w:tcPr>
          <w:p w14:paraId="56DF0CF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04278FCE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31B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2169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Чистовая отделка цоколя - плитка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технониколь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ХАУБЕРК.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A7CC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1757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63751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" w:type="dxa"/>
            <w:vAlign w:val="center"/>
            <w:hideMark/>
          </w:tcPr>
          <w:p w14:paraId="279116E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45ACA751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920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3C9C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скрытого люка в цоколе.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F9A1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798A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3759B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17A8E2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0433A981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A1E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EB55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и отделка карнизных и ветровых свесов кровли дома - софит ПВХ.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0B58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203B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3487D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" w:type="dxa"/>
            <w:vAlign w:val="center"/>
            <w:hideMark/>
          </w:tcPr>
          <w:p w14:paraId="044C751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FC67E8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604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D4AC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водосточной системы ПВХ.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AA83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3D30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D331A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" w:type="dxa"/>
            <w:vAlign w:val="center"/>
            <w:hideMark/>
          </w:tcPr>
          <w:p w14:paraId="3C2558A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6F8CE7B2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803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3BE5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Монтаж оконных и дверных блоков ПВХ с установкой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доборных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элементов.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9A29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E466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A0B4D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6" w:type="dxa"/>
            <w:vAlign w:val="center"/>
            <w:hideMark/>
          </w:tcPr>
          <w:p w14:paraId="67457B0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AFD5295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8E0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624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Отделка окон и входных дверей дома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доборными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элементами по фасаду.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808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986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D67A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" w:type="dxa"/>
            <w:vAlign w:val="center"/>
            <w:hideMark/>
          </w:tcPr>
          <w:p w14:paraId="580F38A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1174FF50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F7E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D6E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Отделка углов дома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доборными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элементами по фасаду.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ECB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833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7B0C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" w:type="dxa"/>
            <w:vAlign w:val="center"/>
            <w:hideMark/>
          </w:tcPr>
          <w:p w14:paraId="103662B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63FBA41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5FD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119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Отделка углов цоколя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доборными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элементами по фасаду.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DC4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0E9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4E0C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2B0EEA5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FF73EB7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3C7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3809" w14:textId="7AA47443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чистового покрытия пола на открытом крыльце - строганная доска.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AD0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A84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ED25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36" w:type="dxa"/>
            <w:vAlign w:val="center"/>
            <w:hideMark/>
          </w:tcPr>
          <w:p w14:paraId="3EC7BF0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40946FE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B28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63F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Отделка опорных столбов открытом крыльце - строганная доска.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38D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837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BB4B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11206D2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FB096F7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4A7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F9B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Чистовая отделка потолка на открытом крыльце - имитация бруса.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DC8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974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BCC3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36" w:type="dxa"/>
            <w:vAlign w:val="center"/>
            <w:hideMark/>
          </w:tcPr>
          <w:p w14:paraId="5F3642E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46DD03B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6AC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477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входной деревянной лестницы на крыльцо.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346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8E7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400B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0FB516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CB8C153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20A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845D" w14:textId="3EA98E95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чистового пола в доме (ветрозащита, утепление 200мм, пароизоляция,</w:t>
            </w:r>
            <w:r w:rsidR="00857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шаговая обрешетка, фанера).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8C6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E9C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8E45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6" w:type="dxa"/>
            <w:vAlign w:val="center"/>
            <w:hideMark/>
          </w:tcPr>
          <w:p w14:paraId="779C92C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532F3EB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7AE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8D8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технического плана на дом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F73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048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55E5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8E21B0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F0D34FE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503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4F2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Сопровождение ввода дома в эксплантацию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6AF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9EF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084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1DF500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D146929" w14:textId="77777777" w:rsidTr="00424195">
        <w:trPr>
          <w:trHeight w:val="467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B6CD1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стоимость за 2й этап: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7E5C205" w14:textId="7FC5C714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451002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14:paraId="22808754" w14:textId="58A2FCB6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7D4783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38CB00E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36E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93E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2B5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6C1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CDD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6FDD97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F53930D" w14:textId="77777777" w:rsidTr="00E32490">
        <w:trPr>
          <w:trHeight w:val="31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CC7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169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9AC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D56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8A7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6E95AE7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1410858A" w14:textId="77777777" w:rsidTr="00E32490">
        <w:trPr>
          <w:trHeight w:val="315"/>
        </w:trPr>
        <w:tc>
          <w:tcPr>
            <w:tcW w:w="140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43D48F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Этап №3 Готовый дом:</w:t>
            </w:r>
          </w:p>
        </w:tc>
        <w:tc>
          <w:tcPr>
            <w:tcW w:w="36" w:type="dxa"/>
            <w:vAlign w:val="center"/>
            <w:hideMark/>
          </w:tcPr>
          <w:p w14:paraId="7E26081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0A207EF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DFC14B" w14:textId="1F017958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Внутреннее утепление и отделка:</w:t>
            </w:r>
          </w:p>
        </w:tc>
        <w:tc>
          <w:tcPr>
            <w:tcW w:w="36" w:type="dxa"/>
            <w:vAlign w:val="center"/>
            <w:hideMark/>
          </w:tcPr>
          <w:p w14:paraId="1B07430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2D854F5B" w14:textId="77777777" w:rsidTr="00E32490">
        <w:trPr>
          <w:trHeight w:val="300"/>
        </w:trPr>
        <w:tc>
          <w:tcPr>
            <w:tcW w:w="17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7006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         </w:t>
            </w:r>
          </w:p>
        </w:tc>
        <w:tc>
          <w:tcPr>
            <w:tcW w:w="8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6C86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2248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Размер.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123F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DA66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Кол. ед.</w:t>
            </w:r>
          </w:p>
        </w:tc>
        <w:tc>
          <w:tcPr>
            <w:tcW w:w="36" w:type="dxa"/>
            <w:vAlign w:val="center"/>
            <w:hideMark/>
          </w:tcPr>
          <w:p w14:paraId="2D65980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AAF8DED" w14:textId="77777777" w:rsidTr="00E32490">
        <w:trPr>
          <w:trHeight w:val="300"/>
        </w:trPr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22C9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5E1E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8C36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DD1F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4DA2E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BF5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32490" w:rsidRPr="00E32490" w14:paraId="6CFB8D43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E499B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Материалы:</w:t>
            </w:r>
          </w:p>
        </w:tc>
        <w:tc>
          <w:tcPr>
            <w:tcW w:w="36" w:type="dxa"/>
            <w:vAlign w:val="center"/>
            <w:hideMark/>
          </w:tcPr>
          <w:p w14:paraId="1BE9A21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C1BC23F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745C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D395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Утеплитель плитный 30-40 кг/м3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E7C9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BEF54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пачек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D4ED8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" w:type="dxa"/>
            <w:vAlign w:val="center"/>
            <w:hideMark/>
          </w:tcPr>
          <w:p w14:paraId="1DA91F2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6CDAD988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7F0D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FF91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Утеплитель плитный 30-40 кг/м3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2F68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97EAC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пачек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1804A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6" w:type="dxa"/>
            <w:vAlign w:val="center"/>
            <w:hideMark/>
          </w:tcPr>
          <w:p w14:paraId="3A76710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5C479AE1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814E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64A9D" w14:textId="05C4C4C4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Имитация бруса хвоя, сорт А/В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9566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C59B4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3643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36" w:type="dxa"/>
            <w:vAlign w:val="center"/>
            <w:hideMark/>
          </w:tcPr>
          <w:p w14:paraId="64884EE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0BF4588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D94F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8787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Комплектующие и расходные материалы для выполнения работ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116B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611C8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90742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FC4175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E64C250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4DB5AB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Материалы предоставляются в количество требуемом для выполнения этапа, согласно технической документации.</w:t>
            </w:r>
          </w:p>
        </w:tc>
        <w:tc>
          <w:tcPr>
            <w:tcW w:w="36" w:type="dxa"/>
            <w:vAlign w:val="center"/>
            <w:hideMark/>
          </w:tcPr>
          <w:p w14:paraId="1E33A59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296907B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A7F47D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Работы:</w:t>
            </w:r>
          </w:p>
        </w:tc>
        <w:tc>
          <w:tcPr>
            <w:tcW w:w="36" w:type="dxa"/>
            <w:vAlign w:val="center"/>
            <w:hideMark/>
          </w:tcPr>
          <w:p w14:paraId="3FF3AF3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04FF62E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5315F9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1й этаж </w:t>
            </w:r>
          </w:p>
        </w:tc>
        <w:tc>
          <w:tcPr>
            <w:tcW w:w="36" w:type="dxa"/>
            <w:vAlign w:val="center"/>
            <w:hideMark/>
          </w:tcPr>
          <w:p w14:paraId="322C80A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9D2F718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4446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15A2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утеплителя в каркасные стены 150мм.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CFE4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4081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78395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6" w:type="dxa"/>
            <w:vAlign w:val="center"/>
            <w:hideMark/>
          </w:tcPr>
          <w:p w14:paraId="783BD12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B517613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E235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FAA3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утеплителя в каркасные стены 100мм.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1A40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E3BD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799F4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" w:type="dxa"/>
            <w:vAlign w:val="center"/>
            <w:hideMark/>
          </w:tcPr>
          <w:p w14:paraId="06DF9B3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CB018B3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B977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F4F0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пароизоляции по стенам (с проклейкой швов).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8B23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9B19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6DA30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6" w:type="dxa"/>
            <w:vAlign w:val="center"/>
            <w:hideMark/>
          </w:tcPr>
          <w:p w14:paraId="7A14027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5BC2B0B2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07A2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AC5A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ветрозащитной мембраны и обрешетки межкомнатных перегородок.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DFE0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076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6736F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01B36F5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12AEF3B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18BE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2368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имитации бруса по стойкам каркаса с выравниванием стоек под уровень.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39A2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EEAB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0E7E8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6" w:type="dxa"/>
            <w:vAlign w:val="center"/>
            <w:hideMark/>
          </w:tcPr>
          <w:p w14:paraId="7B193FB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152CC372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032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DC2F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пароизоляции по потолку (с проклейкой швов).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C4DD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4584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9C669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6" w:type="dxa"/>
            <w:vAlign w:val="center"/>
            <w:hideMark/>
          </w:tcPr>
          <w:p w14:paraId="6C18F99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16A26DDB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2A3E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7F88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Отделка окон и входных дверей (пвх подоконник, деревянные доборы)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5C0F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9660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8B01C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" w:type="dxa"/>
            <w:vAlign w:val="center"/>
            <w:hideMark/>
          </w:tcPr>
          <w:p w14:paraId="4ACF880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ACC4463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D20F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62BE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обрешетки потолка для поддержания утеплителя (шаг 300мм)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EE8C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3F18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6AC5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6" w:type="dxa"/>
            <w:vAlign w:val="center"/>
            <w:hideMark/>
          </w:tcPr>
          <w:p w14:paraId="039DE0F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FBB01E7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9686FF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2й этаж</w:t>
            </w:r>
          </w:p>
        </w:tc>
        <w:tc>
          <w:tcPr>
            <w:tcW w:w="36" w:type="dxa"/>
            <w:vAlign w:val="center"/>
            <w:hideMark/>
          </w:tcPr>
          <w:p w14:paraId="669B528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6C382275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4DF7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DF5CF" w14:textId="36CE4D30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утеплителя в пол (межэтажное перекрытие) 200мм, монтаж мембраны по полу (без проклейки швов).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BB96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3740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17672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6" w:type="dxa"/>
            <w:vAlign w:val="center"/>
            <w:hideMark/>
          </w:tcPr>
          <w:p w14:paraId="6CDCC32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1A86E25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EDA9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5997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шаговой обрешетки.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D61A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8A52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C3ABD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6" w:type="dxa"/>
            <w:vAlign w:val="center"/>
            <w:hideMark/>
          </w:tcPr>
          <w:p w14:paraId="17A3600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1C711AEC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66DB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BCB1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Настил Фанеры-18мм по лагам с выравниванием под уровень.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B016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0BFC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AA117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6" w:type="dxa"/>
            <w:vAlign w:val="center"/>
            <w:hideMark/>
          </w:tcPr>
          <w:p w14:paraId="406C792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5D71769C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2A15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0C4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утеплителя в каркасные стены 150мм.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8B85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3ED2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9E5A1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6" w:type="dxa"/>
            <w:vAlign w:val="center"/>
            <w:hideMark/>
          </w:tcPr>
          <w:p w14:paraId="1CF4266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3777A29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025E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BB41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утеплителя в каркасные стены 100мм.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98D2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9227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7B9DC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6" w:type="dxa"/>
            <w:vAlign w:val="center"/>
            <w:hideMark/>
          </w:tcPr>
          <w:p w14:paraId="5E60826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91E1391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4D69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93BF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пароизоляции по стенам (с проклейкой швов).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F50A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5ADD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A301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" w:type="dxa"/>
            <w:vAlign w:val="center"/>
            <w:hideMark/>
          </w:tcPr>
          <w:p w14:paraId="72531A1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171B63A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188B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31F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ветрозащитной мембраны и обрешетки межкомнатных перегородок.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6A82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D52C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7CA29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677151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9AF6131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8ADD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27BC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имитации бруса по стойкам каркаса с выравниванием стоек под уровень.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37D9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63D8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D37A4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" w:type="dxa"/>
            <w:vAlign w:val="center"/>
            <w:hideMark/>
          </w:tcPr>
          <w:p w14:paraId="7606B08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9B8864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0848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8B59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утеплителя между стропильных ног в 150мм.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A279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D69E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A4968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6" w:type="dxa"/>
            <w:vAlign w:val="center"/>
            <w:hideMark/>
          </w:tcPr>
          <w:p w14:paraId="062FFAE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448B06DA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3DA8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4838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утеплителя в ветровой ригель (чердачное перекрытие) в 200мм.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6BB3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A144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0826E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" w:type="dxa"/>
            <w:vAlign w:val="center"/>
            <w:hideMark/>
          </w:tcPr>
          <w:p w14:paraId="2CC9609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3BD6AF0E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2A10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950FB" w14:textId="0F2155B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Отделка </w:t>
            </w:r>
            <w:r w:rsidR="00CB370F"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окон (</w:t>
            </w: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пвх подоконник, деревянные доборы)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47E2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9921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F72F7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0DE596C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168D7AC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6869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859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пароизоляции по потолку (с проклейкой швов).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065F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4D30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51929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6" w:type="dxa"/>
            <w:vAlign w:val="center"/>
            <w:hideMark/>
          </w:tcPr>
          <w:p w14:paraId="6B71377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3C6EA135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6C85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15A6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обрешетки потолка для поддержания утеплителя (шаг 300мм)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5C0E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5A96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D054D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6" w:type="dxa"/>
            <w:vAlign w:val="center"/>
            <w:hideMark/>
          </w:tcPr>
          <w:p w14:paraId="1A54A5F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FB8377A" w14:textId="77777777" w:rsidTr="00B61A2A">
        <w:trPr>
          <w:trHeight w:val="342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B2B50D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стоимость: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C9E342" w14:textId="4975D04B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450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03EBAA" w14:textId="243968CA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D74AA5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1667109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3C0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CA4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220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E8F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383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1463BD6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BAA6035" w14:textId="77777777" w:rsidTr="00E32490">
        <w:trPr>
          <w:trHeight w:val="31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44D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5BB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9DF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18E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E9C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650D560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157BE781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39B009" w14:textId="3165510A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Чистовая межэтажная лестница:</w:t>
            </w:r>
          </w:p>
        </w:tc>
        <w:tc>
          <w:tcPr>
            <w:tcW w:w="36" w:type="dxa"/>
            <w:vAlign w:val="center"/>
            <w:hideMark/>
          </w:tcPr>
          <w:p w14:paraId="5A2340D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248FD6D9" w14:textId="77777777" w:rsidTr="00E32490">
        <w:trPr>
          <w:trHeight w:val="300"/>
        </w:trPr>
        <w:tc>
          <w:tcPr>
            <w:tcW w:w="17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D007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         </w:t>
            </w:r>
          </w:p>
        </w:tc>
        <w:tc>
          <w:tcPr>
            <w:tcW w:w="8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72BA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23A0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Размер.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9C7C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82334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Кол. ед.</w:t>
            </w:r>
          </w:p>
        </w:tc>
        <w:tc>
          <w:tcPr>
            <w:tcW w:w="36" w:type="dxa"/>
            <w:vAlign w:val="center"/>
            <w:hideMark/>
          </w:tcPr>
          <w:p w14:paraId="07F6DD2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11C83EF5" w14:textId="77777777" w:rsidTr="00E32490">
        <w:trPr>
          <w:trHeight w:val="300"/>
        </w:trPr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211F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7B6A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6E58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15DF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6E9D5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709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32490" w:rsidRPr="00E32490" w14:paraId="51393CAD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A24038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Материалы:</w:t>
            </w:r>
          </w:p>
        </w:tc>
        <w:tc>
          <w:tcPr>
            <w:tcW w:w="36" w:type="dxa"/>
            <w:vAlign w:val="center"/>
            <w:hideMark/>
          </w:tcPr>
          <w:p w14:paraId="62A78F8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111A990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998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CFD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Металлический каркас лестницы на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монокосоуре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П-образная с площадкой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C4D1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1B7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66EF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D7BCA6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7E75467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DDB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9E9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Ступени – лиственница, паркетная склейка, толщина 40 мм.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742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DFE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74B5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" w:type="dxa"/>
            <w:vAlign w:val="center"/>
            <w:hideMark/>
          </w:tcPr>
          <w:p w14:paraId="7D91A80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AB1DC77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DE10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0C8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Ограждения металлические – ригельные с деревянным поручнем из лиственницы.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FA2D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836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C88F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2080726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D0B9B68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463B58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Материалы предоставляются в количество требуемом для выполнения этапа, согласно технической документации.</w:t>
            </w:r>
          </w:p>
        </w:tc>
        <w:tc>
          <w:tcPr>
            <w:tcW w:w="36" w:type="dxa"/>
            <w:vAlign w:val="center"/>
            <w:hideMark/>
          </w:tcPr>
          <w:p w14:paraId="5037858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0B4DE84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155EA8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Работы:</w:t>
            </w:r>
          </w:p>
        </w:tc>
        <w:tc>
          <w:tcPr>
            <w:tcW w:w="36" w:type="dxa"/>
            <w:vAlign w:val="center"/>
            <w:hideMark/>
          </w:tcPr>
          <w:p w14:paraId="18131FB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3C7C50A8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92D6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035F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Разработка проекта лестницы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230C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4F33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42768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3CA8C7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0B756242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F0E2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FC9B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Обработка швов и покраска металлического каркаса лестницы и ограждения.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929A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F8E7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781CF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1FB944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5D988190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7435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001E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Обработка и покраска ступеней и перил - лак/масло.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5E0D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EB35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26B9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" w:type="dxa"/>
            <w:vAlign w:val="center"/>
            <w:hideMark/>
          </w:tcPr>
          <w:p w14:paraId="6CE6640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483E7E5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F587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291D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Доставка на объект.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0FA0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4EF7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31A5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7377713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4780D5A7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13D6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D469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Сборка и установка лестницы в доме.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94B0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0D67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9F60A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B4CAC7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2C76FD5" w14:textId="77777777" w:rsidTr="00B61A2A">
        <w:trPr>
          <w:trHeight w:val="305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49136B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стоимость: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ECFC86" w14:textId="5F789B15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65B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369F5F2" w14:textId="47C4AEF4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630CF2B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8D968F6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F7B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662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7B4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F4F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7AB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C8441B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984E57D" w14:textId="77777777" w:rsidTr="00E32490">
        <w:trPr>
          <w:trHeight w:val="31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85A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1AC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211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111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D5D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40EDEC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9BA2041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64AF8C" w14:textId="2ADD3E3E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Коммуникации (автономная канализация</w:t>
            </w:r>
            <w:r w:rsidR="00054470"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36" w:type="dxa"/>
            <w:vAlign w:val="center"/>
            <w:hideMark/>
          </w:tcPr>
          <w:p w14:paraId="43AF5E1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0AA21DE1" w14:textId="77777777" w:rsidTr="00E32490">
        <w:trPr>
          <w:trHeight w:val="300"/>
        </w:trPr>
        <w:tc>
          <w:tcPr>
            <w:tcW w:w="17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42D6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         </w:t>
            </w:r>
          </w:p>
        </w:tc>
        <w:tc>
          <w:tcPr>
            <w:tcW w:w="8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F002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54D9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Размер.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EF5B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D484F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Кол. ед.</w:t>
            </w:r>
          </w:p>
        </w:tc>
        <w:tc>
          <w:tcPr>
            <w:tcW w:w="36" w:type="dxa"/>
            <w:vAlign w:val="center"/>
            <w:hideMark/>
          </w:tcPr>
          <w:p w14:paraId="04FD75F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072EE80" w14:textId="77777777" w:rsidTr="00E32490">
        <w:trPr>
          <w:trHeight w:val="300"/>
        </w:trPr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1023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F3B7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9409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08E9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9B229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4F6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32490" w:rsidRPr="00E32490" w14:paraId="6EA1986E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4347F8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Материалы:</w:t>
            </w:r>
          </w:p>
        </w:tc>
        <w:tc>
          <w:tcPr>
            <w:tcW w:w="36" w:type="dxa"/>
            <w:vAlign w:val="center"/>
            <w:hideMark/>
          </w:tcPr>
          <w:p w14:paraId="5D0D9F3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27D74C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AE8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EAA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Труба для внутренней канализации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FE0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113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6325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08B4FDE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1EBAA5FE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5419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300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Труба для внутренней канализации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558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FAA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3A87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" w:type="dxa"/>
            <w:vAlign w:val="center"/>
            <w:hideMark/>
          </w:tcPr>
          <w:p w14:paraId="1263EE5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C8399A9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D1D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4493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Теплоизоляция для труб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B55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C11C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25E6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" w:type="dxa"/>
            <w:vAlign w:val="center"/>
            <w:hideMark/>
          </w:tcPr>
          <w:p w14:paraId="407C52D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562CBC2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DD2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3B3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Symbol" w:hAnsi="Times New Roman" w:cs="Symbol"/>
                <w:color w:val="000000"/>
                <w:sz w:val="18"/>
                <w:szCs w:val="18"/>
                <w:lang w:eastAsia="ru-RU"/>
              </w:rPr>
              <w:t>Теплоизоляция для труб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987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7335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9AB8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2A8758B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8FC18EA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873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926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Фитинги/комплектующие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7D2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DA8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A22D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D177BF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FA3F05C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7C7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72B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Песок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D63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8A0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3D3E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514643C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D69E9A2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A79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AE6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Автономная канализация с принудительным выбросом Топас-5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BD3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0DB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E455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8973F7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01B3BBF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B0E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ACC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Крепеж и расходные материалы для выполнения работ.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DE2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97E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AE1F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F0C90C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3CAB491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FCFE83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Материалы предоставляются в количество требуемом для выполнения этапа, согласно технической документации.</w:t>
            </w:r>
          </w:p>
        </w:tc>
        <w:tc>
          <w:tcPr>
            <w:tcW w:w="36" w:type="dxa"/>
            <w:vAlign w:val="center"/>
            <w:hideMark/>
          </w:tcPr>
          <w:p w14:paraId="160CCAB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7652B1B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7DD47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Работы:</w:t>
            </w:r>
          </w:p>
        </w:tc>
        <w:tc>
          <w:tcPr>
            <w:tcW w:w="36" w:type="dxa"/>
            <w:vAlign w:val="center"/>
            <w:hideMark/>
          </w:tcPr>
          <w:p w14:paraId="004D0FD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6FD3B93B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384A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4B45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Symbol" w:hAnsi="Times New Roman" w:cs="Symbol"/>
                <w:color w:val="000000"/>
                <w:sz w:val="18"/>
                <w:szCs w:val="18"/>
                <w:lang w:eastAsia="ru-RU"/>
              </w:rPr>
              <w:t>Работы по монтажу мокрых точек в доме с обвязкой в общий выход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8288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7AD9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4B5EE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385D1E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01BA812E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5EC9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1525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Доставка септика на объект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FA68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425E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0E730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96062C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DB77146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A723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B894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Доставка материалов и бригады на объект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E8B0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7D59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8A0A7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53BFBCB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0E27CAFA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17E7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E8F8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Доставка песка на объект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5DDA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5354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597D9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E340EC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64554D1F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294C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1E2A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септика стандарт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18E3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8BFF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FA7D7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AAB2FC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5FE86279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C77F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28F6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Развоз грунта от котлована по участку (планировка земли)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3378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543B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43232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4EA9B74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4FB1BE2A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6B3B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8712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 закладной под ввод воды в дом.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AD07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D695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7FC45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C9D0AB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818E146" w14:textId="77777777" w:rsidTr="00B61A2A">
        <w:trPr>
          <w:trHeight w:val="287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0D9325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стоимость: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6E0335" w14:textId="78FC9451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F7F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9EDEA1" w14:textId="30E269AB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ACF91C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CB3547A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340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35E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C9B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5EE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527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1B91353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D25CE54" w14:textId="77777777" w:rsidTr="00E32490">
        <w:trPr>
          <w:trHeight w:val="31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897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561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DC0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649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A8B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F341C1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A4348C7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696D04" w14:textId="12E3291A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Коммуникации (электрика</w:t>
            </w:r>
            <w:r w:rsidR="007F5D0A"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36" w:type="dxa"/>
            <w:vAlign w:val="center"/>
            <w:hideMark/>
          </w:tcPr>
          <w:p w14:paraId="0D88201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276C7C50" w14:textId="77777777" w:rsidTr="00E32490">
        <w:trPr>
          <w:trHeight w:val="300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BC5E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         </w:t>
            </w:r>
          </w:p>
        </w:tc>
        <w:tc>
          <w:tcPr>
            <w:tcW w:w="8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3C69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69E5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Размер.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569D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79344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Кол. ед.</w:t>
            </w:r>
          </w:p>
        </w:tc>
        <w:tc>
          <w:tcPr>
            <w:tcW w:w="36" w:type="dxa"/>
            <w:vAlign w:val="center"/>
            <w:hideMark/>
          </w:tcPr>
          <w:p w14:paraId="70D7F20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A1C1387" w14:textId="77777777" w:rsidTr="00E32490">
        <w:trPr>
          <w:trHeight w:val="300"/>
        </w:trPr>
        <w:tc>
          <w:tcPr>
            <w:tcW w:w="17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E27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4A5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C3E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E40E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2C723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D73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32490" w:rsidRPr="00E32490" w14:paraId="25B8C7F4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261B9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Улица:</w:t>
            </w:r>
          </w:p>
        </w:tc>
        <w:tc>
          <w:tcPr>
            <w:tcW w:w="36" w:type="dxa"/>
            <w:vAlign w:val="center"/>
            <w:hideMark/>
          </w:tcPr>
          <w:p w14:paraId="1AFE380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D9837CB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CDB99D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Материалы:</w:t>
            </w:r>
          </w:p>
        </w:tc>
        <w:tc>
          <w:tcPr>
            <w:tcW w:w="36" w:type="dxa"/>
            <w:vAlign w:val="center"/>
            <w:hideMark/>
          </w:tcPr>
          <w:p w14:paraId="4FA9511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4DE3E4E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442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85F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Кабель медный ВВГнг(А)-LS ГОСТ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DB6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4х10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9B84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DEC4D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7433736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B293159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301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E90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Оптический кабель ОКСК-4А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8E8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1-4А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94C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4F51D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0303282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4E68D03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E57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128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ПНД труба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6934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89D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B0094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5260569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175C40A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81B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9D45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ПНД труба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40D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3DF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B42B3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5AEA817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8F21159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9F9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CD6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Комплектующие и расходные материалы для электромонтажных работ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EF4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1C1E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F964F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A3E0C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DB0719A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99056E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Материалы предоставляются в количество требуемом для выполнения этапа, согласно технической документации.</w:t>
            </w:r>
          </w:p>
        </w:tc>
        <w:tc>
          <w:tcPr>
            <w:tcW w:w="36" w:type="dxa"/>
            <w:vAlign w:val="center"/>
            <w:hideMark/>
          </w:tcPr>
          <w:p w14:paraId="6161BD8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AC892AC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031C6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Работы:</w:t>
            </w:r>
          </w:p>
        </w:tc>
        <w:tc>
          <w:tcPr>
            <w:tcW w:w="36" w:type="dxa"/>
            <w:vAlign w:val="center"/>
            <w:hideMark/>
          </w:tcPr>
          <w:p w14:paraId="136668A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636E6F33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FB47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A125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Прокладка кабелей в траншее глубиной 0,7м с выемкой грунта и обратной засыпкой.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F664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53B29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F7544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568E03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6F3B71AD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CF3D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3195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Подключение кабеля питания на столбе и в доме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F9B6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8DFC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6DEC0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F0573E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4A0DA9C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4EC1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2EE8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Symbol" w:hAnsi="Times New Roman" w:cs="Symbol"/>
                <w:color w:val="000000"/>
                <w:sz w:val="18"/>
                <w:szCs w:val="18"/>
                <w:lang w:eastAsia="ru-RU"/>
              </w:rPr>
              <w:t>Погрузка +доставка + разгрузка всех комплектующих, строительных и расходных материалов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56A4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B6A0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0F83E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C4339C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1CC9CA9A" w14:textId="77777777" w:rsidTr="00E32490">
        <w:trPr>
          <w:trHeight w:val="135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936AFC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2031F0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E224A04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6E29E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Черновая электрика:</w:t>
            </w:r>
          </w:p>
        </w:tc>
        <w:tc>
          <w:tcPr>
            <w:tcW w:w="36" w:type="dxa"/>
            <w:vAlign w:val="center"/>
            <w:hideMark/>
          </w:tcPr>
          <w:p w14:paraId="1149252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3912F6E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47E4BE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Материалы:</w:t>
            </w:r>
          </w:p>
        </w:tc>
        <w:tc>
          <w:tcPr>
            <w:tcW w:w="36" w:type="dxa"/>
            <w:vAlign w:val="center"/>
            <w:hideMark/>
          </w:tcPr>
          <w:p w14:paraId="3C33A01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8E4FB25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554B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FF4C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Щит внутреннего монтажа АВВ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F542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4B795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AC20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E72E5C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DC67512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3B91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FC07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Автомат АВВ трехфазный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7F97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DA087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84C7C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5F1F16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38594889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63B6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1049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Лампа индикации ABB светодиода желтый/зеленый/красный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983C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810CE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D81EA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D1CE3B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6E690E42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0942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1451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Устройство защитного отключения УЗО ABB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516F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4P AC 40А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8DF83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790A1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684C43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4B3615CF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4D95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3811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Реверсивный переключатель на генератор АВВ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CA4C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E93F9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38E4D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7AFB81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106BB9A5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F7CA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E772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Дифференциальный автомат ABB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CD9B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B9528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A06B2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5B3B63A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2B9A3367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DA19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D15F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Автомат АВВ трехфазный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0851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AE8D9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7B73B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313D9E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24849DA5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2C5C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9EEC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Автомат АВВ однофазный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95A4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79FCE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E9492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" w:type="dxa"/>
            <w:vAlign w:val="center"/>
            <w:hideMark/>
          </w:tcPr>
          <w:p w14:paraId="2EA9007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9C092C8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07B7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4FE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Автомат АВВ однофазный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3C9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214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F266C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595DACF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1A04A1AB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BFEC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4AA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Кабель медный ВВГнг(А)-LS ГОСТ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C17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3х6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88B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2E747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0D37354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29B83B2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AD6A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24C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 заземления ПВС ГОСТ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1CB2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1х10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370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A4F7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2AD89A1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78A6FE8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837B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C24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Кабель ПВС ГОСТ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FB9E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4х6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3E1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9BF2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2AD77AB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928C657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3D31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57C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Кабель ПВС ГОСТ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E31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5х6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87E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E470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7228253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E03753C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DA7C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9BF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Кабель силовой NUM-J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F2E5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2х1,5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F1D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A3D6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6" w:type="dxa"/>
            <w:vAlign w:val="center"/>
            <w:hideMark/>
          </w:tcPr>
          <w:p w14:paraId="2D31E3F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06C93D2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57E5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15F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Кабель силовой NUM-J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44A9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3х2,5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B8B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90CB8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6" w:type="dxa"/>
            <w:vAlign w:val="center"/>
            <w:hideMark/>
          </w:tcPr>
          <w:p w14:paraId="6FDCB08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3473CC0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F871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CF0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Патрон с кабелем Е27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014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260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0A086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6" w:type="dxa"/>
            <w:vAlign w:val="center"/>
            <w:hideMark/>
          </w:tcPr>
          <w:p w14:paraId="73F1EE1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E1DB082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2505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009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Лампочка светодиодная Е27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F16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037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27F7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6" w:type="dxa"/>
            <w:vAlign w:val="center"/>
            <w:hideMark/>
          </w:tcPr>
          <w:p w14:paraId="779FF24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8D78BEF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93FA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782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Symbol" w:hAnsi="Times New Roman" w:cs="Symbol"/>
                <w:color w:val="000000"/>
                <w:sz w:val="18"/>
                <w:szCs w:val="18"/>
                <w:lang w:eastAsia="ru-RU"/>
              </w:rPr>
              <w:t xml:space="preserve">Комплектующие и расходные материалы для электромонтажных работ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8C1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4E5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12F60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74907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2678F51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0341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ABE7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Щиток мультимедийный АВВ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442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681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EA8C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4CDB36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523879E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1F2A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2E3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Розетка накладная двойная (белая) в мультимедийный щит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5A2C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136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FD50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13BFB4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3016699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F16946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Материалы предоставляются в количество требуемом для выполнения этапа, согласно технической документации.</w:t>
            </w:r>
          </w:p>
        </w:tc>
        <w:tc>
          <w:tcPr>
            <w:tcW w:w="36" w:type="dxa"/>
            <w:vAlign w:val="center"/>
            <w:hideMark/>
          </w:tcPr>
          <w:p w14:paraId="10485C1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1EB1B7C4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7C9D4A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Работы:</w:t>
            </w:r>
          </w:p>
        </w:tc>
        <w:tc>
          <w:tcPr>
            <w:tcW w:w="36" w:type="dxa"/>
            <w:vAlign w:val="center"/>
            <w:hideMark/>
          </w:tcPr>
          <w:p w14:paraId="04F0A33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5471ADBB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3A4A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1962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Symbol" w:hAnsi="Times New Roman" w:cs="Symbol"/>
                <w:color w:val="000000"/>
                <w:sz w:val="18"/>
                <w:szCs w:val="18"/>
                <w:lang w:eastAsia="ru-RU"/>
              </w:rPr>
              <w:t xml:space="preserve"> Погрузка +доставка + разгрузка всех комплектующих, строительных и расходных материалов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B3CE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3D1E4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E420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2F8235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2F142822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2BDF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DACA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Электромонтажные работы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658C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9257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1EDEE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5954B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26E7D10" w14:textId="77777777" w:rsidTr="00E32490">
        <w:trPr>
          <w:trHeight w:val="135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3545B8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648D05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F3D0B81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C0C3A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Чистовая электрика:</w:t>
            </w:r>
          </w:p>
        </w:tc>
        <w:tc>
          <w:tcPr>
            <w:tcW w:w="36" w:type="dxa"/>
            <w:vAlign w:val="center"/>
            <w:hideMark/>
          </w:tcPr>
          <w:p w14:paraId="651DB1D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183A94D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EF31C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Материалы:</w:t>
            </w:r>
          </w:p>
        </w:tc>
        <w:tc>
          <w:tcPr>
            <w:tcW w:w="36" w:type="dxa"/>
            <w:vAlign w:val="center"/>
            <w:hideMark/>
          </w:tcPr>
          <w:p w14:paraId="2A545D1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4FB7FF53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2AB1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9789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Вытяжной вентилятор D100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39D1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EE835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30714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37662C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2FD517DD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AF23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BD4E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Выход стеновой фасадный (серый)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31AA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823AC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4DFE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DDE2F9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66035135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148D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4F60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Терморегулятор для теплого пола (электронный)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EC5F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ADEF7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7CA4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1A79B7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0683D48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F549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C1140" w14:textId="52CBB1F6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зетник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E7E2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9B211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52728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6" w:type="dxa"/>
            <w:vAlign w:val="center"/>
            <w:hideMark/>
          </w:tcPr>
          <w:p w14:paraId="0BFFD3A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59128A68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3DE2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E66B2" w14:textId="501FD478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зетник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крышкой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67D0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D8330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29EB7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53ABA8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21B2FB8E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4AEE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73FD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Розетки ЭРА серия 12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A00F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33CAF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F1BC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" w:type="dxa"/>
            <w:vAlign w:val="center"/>
            <w:hideMark/>
          </w:tcPr>
          <w:p w14:paraId="1ED9B9A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6BEE396E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9348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1E76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Розетки уличные ЭРА Эксперт серые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4C2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36A4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1DD6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5A683CB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0BAE3667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E21F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9642E" w14:textId="1415EAF1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Выключатели одноклавишный ЭРА серия 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5310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47686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7D4FD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" w:type="dxa"/>
            <w:vAlign w:val="center"/>
            <w:hideMark/>
          </w:tcPr>
          <w:p w14:paraId="566C16A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AD8CA09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9BB3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F6CB1" w14:textId="77100D13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Выключатель двухклавишный ЭРА серия 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9A1F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0818A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6FC9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C35E68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2ED9707C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BC00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33ABD" w14:textId="5272852C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Выключатель трёхклавишный ЭРА серия 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14F3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88895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095CF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241515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1738ABB3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D19A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D853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Выключатель одинарный уличный ЭРА Эксперт серый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B6FC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3B3FE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0FD72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0BD3F7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285E227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FA1F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5FD9C" w14:textId="58E6F5C3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Переключатели двухклавишный ЭРА серия 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F4B6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6B658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3136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01AD5AE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218D019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1EAE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9C1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Комплектующие и расходные материалы для электромонтажных работ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17B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D79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F749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FE93EB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EE94C20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CF4173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Материалы предоставляются в количество требуемом для выполнения этапа, согласно технической документации.</w:t>
            </w:r>
          </w:p>
        </w:tc>
        <w:tc>
          <w:tcPr>
            <w:tcW w:w="36" w:type="dxa"/>
            <w:vAlign w:val="center"/>
            <w:hideMark/>
          </w:tcPr>
          <w:p w14:paraId="3B2C55E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E2E19F9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1A381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Работы:</w:t>
            </w:r>
          </w:p>
        </w:tc>
        <w:tc>
          <w:tcPr>
            <w:tcW w:w="36" w:type="dxa"/>
            <w:vAlign w:val="center"/>
            <w:hideMark/>
          </w:tcPr>
          <w:p w14:paraId="53E6F41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62D91C81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7519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178B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монтажу точки вентиляции санузла, розеток и выключателей.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148D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45499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23D5C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2CD238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D867633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7639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58DA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Symbol" w:hAnsi="Times New Roman" w:cs="Symbol"/>
                <w:color w:val="000000"/>
                <w:sz w:val="18"/>
                <w:szCs w:val="18"/>
                <w:lang w:eastAsia="ru-RU"/>
              </w:rPr>
              <w:t>Погрузка +доставка + разгрузка всех комплектующих, строительных и расходных материалов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8E13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3E94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37E48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048378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2B68FE4" w14:textId="77777777" w:rsidTr="00075936">
        <w:trPr>
          <w:trHeight w:val="272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A718C0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Общая стоимость:</w:t>
            </w:r>
          </w:p>
        </w:tc>
        <w:tc>
          <w:tcPr>
            <w:tcW w:w="10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1581A4" w14:textId="12043D8D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6B0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E52449" w14:textId="0CD2E768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68ADE85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20D2549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129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1E8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7FA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F68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F42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0E38547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49575D5" w14:textId="77777777" w:rsidTr="00E32490">
        <w:trPr>
          <w:trHeight w:val="31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230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D42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A5B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526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DEC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28CA511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D042328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D6591A" w14:textId="47BA099D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Коммуникации (система водоснабжения):</w:t>
            </w:r>
          </w:p>
        </w:tc>
        <w:tc>
          <w:tcPr>
            <w:tcW w:w="36" w:type="dxa"/>
            <w:vAlign w:val="center"/>
            <w:hideMark/>
          </w:tcPr>
          <w:p w14:paraId="4E25038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37F84E9A" w14:textId="77777777" w:rsidTr="00E32490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5B7A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         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47BA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9AA8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Размер.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F376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FE80F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Кол. ед.</w:t>
            </w:r>
          </w:p>
        </w:tc>
        <w:tc>
          <w:tcPr>
            <w:tcW w:w="36" w:type="dxa"/>
            <w:vAlign w:val="center"/>
            <w:hideMark/>
          </w:tcPr>
          <w:p w14:paraId="62A6E6F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49FABD6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EC49D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Улица:</w:t>
            </w:r>
          </w:p>
        </w:tc>
        <w:tc>
          <w:tcPr>
            <w:tcW w:w="36" w:type="dxa"/>
            <w:vAlign w:val="center"/>
            <w:hideMark/>
          </w:tcPr>
          <w:p w14:paraId="42DA1D3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CD77D83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C8FF6F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Материалы:</w:t>
            </w:r>
          </w:p>
        </w:tc>
        <w:tc>
          <w:tcPr>
            <w:tcW w:w="36" w:type="dxa"/>
            <w:vAlign w:val="center"/>
            <w:hideMark/>
          </w:tcPr>
          <w:p w14:paraId="7A01A9A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0047307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C37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5A8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Насос колодезный «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Джилекс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с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поплывком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1D5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C88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AE42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FAF380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76F4825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A64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0468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Клапан сливной «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Джилекс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BD3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6B4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15DA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5F29C9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5017DBD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78C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384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ПНД труба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4C5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5667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81B8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" w:type="dxa"/>
            <w:vAlign w:val="center"/>
            <w:hideMark/>
          </w:tcPr>
          <w:p w14:paraId="4DA4C40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6A3AF5E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187C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18D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ПНД труба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BC6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25мм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D1F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BE7B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" w:type="dxa"/>
            <w:vAlign w:val="center"/>
            <w:hideMark/>
          </w:tcPr>
          <w:p w14:paraId="20C6688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C6BB943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A42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5C7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Уличный кран для полива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52BD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1BA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4974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D1D69A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0503998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07A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29A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Комплектующие/фитинги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7D9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D5A0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482E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BEE47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2611F490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602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5DA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Крепеж и расходные материалы для выполнения работ.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08E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BED4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A2CC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FE3ED4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7BF5162D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9E00E4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Материалы предоставляются в количество требуемом для выполнения этапа, согласно технической документации.</w:t>
            </w:r>
          </w:p>
        </w:tc>
        <w:tc>
          <w:tcPr>
            <w:tcW w:w="36" w:type="dxa"/>
            <w:vAlign w:val="center"/>
            <w:hideMark/>
          </w:tcPr>
          <w:p w14:paraId="438FBA9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67DDCFF9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460C3D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Работы:</w:t>
            </w:r>
          </w:p>
        </w:tc>
        <w:tc>
          <w:tcPr>
            <w:tcW w:w="36" w:type="dxa"/>
            <w:vAlign w:val="center"/>
            <w:hideMark/>
          </w:tcPr>
          <w:p w14:paraId="0F45125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406597A3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0760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C939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Прокладка трубы и кабеля питания насоса в траншее глубиной 1,5м с выемкой грунта и обратной засыпкой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7697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95D10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7FAD8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" w:type="dxa"/>
            <w:vAlign w:val="center"/>
            <w:hideMark/>
          </w:tcPr>
          <w:p w14:paraId="2930637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582184DB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7314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9CA8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Погрузка +доставка + разгрузка всех комплектующих, строительных и расходных материалов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A97A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96F0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5861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946B1D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8F57058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2BA2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C0F8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по обустройству колодца и подключению дома к водоснабжению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DACE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FE0F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96D1B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6F7BC0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08A3BF27" w14:textId="77777777" w:rsidTr="00E32490">
        <w:trPr>
          <w:trHeight w:val="135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AE3E05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321897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1F947B20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E8E6A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Дом:</w:t>
            </w:r>
          </w:p>
        </w:tc>
        <w:tc>
          <w:tcPr>
            <w:tcW w:w="36" w:type="dxa"/>
            <w:vAlign w:val="center"/>
            <w:hideMark/>
          </w:tcPr>
          <w:p w14:paraId="5DE46F7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6AA18C5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E44472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Материалы:</w:t>
            </w:r>
          </w:p>
        </w:tc>
        <w:tc>
          <w:tcPr>
            <w:tcW w:w="36" w:type="dxa"/>
            <w:vAlign w:val="center"/>
            <w:hideMark/>
          </w:tcPr>
          <w:p w14:paraId="3C6981E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122B0E29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515D5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652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Греющий кабель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D05D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855C6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3597D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740F833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196CA711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B018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7631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Фильтр грубой очитки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0BC7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FB4F5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2081B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21D4F00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7329A6B3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1F88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7A26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Блок автоматики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Джилекс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E9AD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E71E5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2FF1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17FE96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3845BC76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D072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8532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Бойлер для воды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C211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EF5D1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2B8A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D03078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627782E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BC79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4EC0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Гидроаккумулятор </w:t>
            </w: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Джилекс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0CD1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29F7A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0E8FE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AB30FF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61E2F5AA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545B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02BA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Трубы полипропилена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6E1D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3801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A539D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BA98868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3C23CC9D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76C93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D19D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Фитинги/комплектующие для полипропилена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64B0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98AB7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F724A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F4744B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10F62EE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D7C5A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4FF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Крепеж и расходные материалы для выполнения работ.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138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7A8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F7E10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3E41BE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CBCF9A1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6532187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Материалы предоставляются в количество требуемом для выполнения этапа, согласно технической документации.</w:t>
            </w:r>
          </w:p>
        </w:tc>
        <w:tc>
          <w:tcPr>
            <w:tcW w:w="36" w:type="dxa"/>
            <w:vAlign w:val="center"/>
            <w:hideMark/>
          </w:tcPr>
          <w:p w14:paraId="3E39DC1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1112CB45" w14:textId="77777777" w:rsidTr="00E32490">
        <w:trPr>
          <w:trHeight w:val="300"/>
        </w:trPr>
        <w:tc>
          <w:tcPr>
            <w:tcW w:w="14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8C173D4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Работы:</w:t>
            </w:r>
          </w:p>
        </w:tc>
        <w:tc>
          <w:tcPr>
            <w:tcW w:w="36" w:type="dxa"/>
            <w:vAlign w:val="center"/>
            <w:hideMark/>
          </w:tcPr>
          <w:p w14:paraId="0085336F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40891A10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CD46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D83E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Доставка материалов и бригады на объект.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AA04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E4AEE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7D9EC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50FF72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3DA" w:rsidRPr="00E32490" w14:paraId="4F5D4AE6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9A68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B87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Работы по монтажу системы водоснабжения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D1C2E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ECDE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CEE64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F65CC5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04E75EB" w14:textId="77777777" w:rsidTr="00075936">
        <w:trPr>
          <w:trHeight w:val="27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90F27D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стоимость:</w:t>
            </w:r>
          </w:p>
        </w:tc>
        <w:tc>
          <w:tcPr>
            <w:tcW w:w="10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578CF47" w14:textId="3C72AA08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C50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F6E559" w14:textId="470F9923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DC9585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52814F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8552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898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121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63C8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B351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9380516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37D24157" w14:textId="77777777" w:rsidTr="00075936">
        <w:trPr>
          <w:trHeight w:val="631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7DB8A70F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стоимость за 3й этап: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FEDE329" w14:textId="15F1D85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430675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FF997CC" w14:textId="7A053680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05415E7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96247C4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8A56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D603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29F2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289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167A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62EA1631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5D6CA0FF" w14:textId="77777777" w:rsidTr="009C43DA">
        <w:trPr>
          <w:trHeight w:val="980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5A680E9B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Общая стоимость строительства:</w:t>
            </w:r>
          </w:p>
        </w:tc>
        <w:tc>
          <w:tcPr>
            <w:tcW w:w="10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505396E" w14:textId="3508D5D8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2B19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771469" w14:textId="2F00975C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E56A7B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1A15484B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332D" w14:textId="77777777" w:rsidR="00E32490" w:rsidRPr="00E32490" w:rsidRDefault="00E32490" w:rsidP="00E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055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92B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C55D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2175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6EB4079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490" w:rsidRPr="00E32490" w14:paraId="405D1C1B" w14:textId="77777777" w:rsidTr="00E32490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253C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4D4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9EDE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9114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6B5B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175559A7" w14:textId="77777777" w:rsidR="00E32490" w:rsidRPr="00E32490" w:rsidRDefault="00E32490" w:rsidP="00E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DFBB757" w14:textId="3E99C6BA" w:rsidR="009C43DA" w:rsidRDefault="009C43DA">
      <w:r>
        <w:t xml:space="preserve">От имени </w:t>
      </w:r>
      <w:proofErr w:type="gramStart"/>
      <w:r>
        <w:t>Заказчика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От имени Подрядчика</w:t>
      </w:r>
    </w:p>
    <w:p w14:paraId="236F4FA5" w14:textId="167E3E96" w:rsidR="00CA3BBF" w:rsidRDefault="009C43DA">
      <w:r>
        <w:t xml:space="preserve">Смета </w:t>
      </w:r>
      <w:proofErr w:type="gramStart"/>
      <w:r>
        <w:t xml:space="preserve">утверждена:   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Смета утверждена:</w:t>
      </w:r>
    </w:p>
    <w:p w14:paraId="72FCDAF2" w14:textId="10873832" w:rsidR="009C43DA" w:rsidRDefault="009C43DA">
      <w:r>
        <w:t>__________________                                                                                                                                                                                                 ____________________</w:t>
      </w:r>
    </w:p>
    <w:p w14:paraId="2E8384C5" w14:textId="738A8E08" w:rsidR="009C43DA" w:rsidRDefault="009C43DA">
      <w:r>
        <w:t xml:space="preserve">                                                                                                                   </w:t>
      </w:r>
    </w:p>
    <w:p w14:paraId="2577ADFD" w14:textId="0EFC28FD" w:rsidR="009C43DA" w:rsidRDefault="009C43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М.п</w:t>
      </w:r>
      <w:proofErr w:type="spellEnd"/>
      <w:r>
        <w:t>.</w:t>
      </w:r>
    </w:p>
    <w:sectPr w:rsidR="009C43DA" w:rsidSect="00E324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90"/>
    <w:rsid w:val="00054470"/>
    <w:rsid w:val="00075936"/>
    <w:rsid w:val="00424195"/>
    <w:rsid w:val="007F5D0A"/>
    <w:rsid w:val="0085758A"/>
    <w:rsid w:val="009C43DA"/>
    <w:rsid w:val="00B61A2A"/>
    <w:rsid w:val="00CA3BBF"/>
    <w:rsid w:val="00CB370F"/>
    <w:rsid w:val="00E3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FD2F"/>
  <w15:chartTrackingRefBased/>
  <w15:docId w15:val="{F8BA759D-788B-425F-8E85-32611211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249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32490"/>
    <w:rPr>
      <w:color w:val="954F72"/>
      <w:u w:val="single"/>
    </w:rPr>
  </w:style>
  <w:style w:type="paragraph" w:customStyle="1" w:styleId="msonormal0">
    <w:name w:val="msonormal"/>
    <w:basedOn w:val="a"/>
    <w:rsid w:val="00E3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3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E3249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E32490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E324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E32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E324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E324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E32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E3249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E3249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E3249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E32490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93">
    <w:name w:val="xl93"/>
    <w:basedOn w:val="a"/>
    <w:rsid w:val="00E3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94">
    <w:name w:val="xl94"/>
    <w:basedOn w:val="a"/>
    <w:rsid w:val="00E32490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95">
    <w:name w:val="xl95"/>
    <w:basedOn w:val="a"/>
    <w:rsid w:val="00E324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E3249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E32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E32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E324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E324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E324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E32490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113">
    <w:name w:val="xl113"/>
    <w:basedOn w:val="a"/>
    <w:rsid w:val="00E32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E32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E324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E324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E324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E324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E3249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E32490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E3249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E32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E3249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E324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E324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E324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E32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E32490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E324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E32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E3249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E324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E3249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E324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1">
    <w:name w:val="xl141"/>
    <w:basedOn w:val="a"/>
    <w:rsid w:val="00E32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E32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E3249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E3249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E3249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E32490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E32490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E32490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rsid w:val="00E324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E3249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E324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3">
    <w:name w:val="xl153"/>
    <w:basedOn w:val="a"/>
    <w:rsid w:val="00E32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E3249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E3249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E3249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E324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rsid w:val="00E32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E32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E324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E324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E324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E324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5">
    <w:name w:val="xl165"/>
    <w:basedOn w:val="a"/>
    <w:rsid w:val="00E3249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rsid w:val="00E324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7">
    <w:name w:val="xl167"/>
    <w:basedOn w:val="a"/>
    <w:rsid w:val="00E3249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E32490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E3249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E3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E324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E324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E324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E32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8">
    <w:name w:val="xl178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9">
    <w:name w:val="xl179"/>
    <w:basedOn w:val="a"/>
    <w:rsid w:val="00E32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E324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E3249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2">
    <w:name w:val="xl182"/>
    <w:basedOn w:val="a"/>
    <w:rsid w:val="00E32490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E32490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E32490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E32490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6">
    <w:name w:val="xl186"/>
    <w:basedOn w:val="a"/>
    <w:rsid w:val="00E32490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E3249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E32490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9">
    <w:name w:val="xl189"/>
    <w:basedOn w:val="a"/>
    <w:rsid w:val="00E3249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0">
    <w:name w:val="xl190"/>
    <w:basedOn w:val="a"/>
    <w:rsid w:val="00E3249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E32490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E3249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E32490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E3249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E324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E32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E32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E32490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E32490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0">
    <w:name w:val="xl200"/>
    <w:basedOn w:val="a"/>
    <w:rsid w:val="00E32490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1">
    <w:name w:val="xl201"/>
    <w:basedOn w:val="a"/>
    <w:rsid w:val="00E32490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2">
    <w:name w:val="xl202"/>
    <w:basedOn w:val="a"/>
    <w:rsid w:val="00E32490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2339</Words>
  <Characters>13333</Characters>
  <Application>Microsoft Office Word</Application>
  <DocSecurity>0</DocSecurity>
  <Lines>111</Lines>
  <Paragraphs>31</Paragraphs>
  <ScaleCrop>false</ScaleCrop>
  <Company/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2026-03-10T10:32:00Z</dcterms:created>
  <dcterms:modified xsi:type="dcterms:W3CDTF">2026-03-10T10:32:00Z</dcterms:modified>
</cp:coreProperties>
</file>